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BA" w:rsidRDefault="001915BA" w:rsidP="001915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  <w:shd w:val="clear" w:color="auto" w:fill="FFFF00"/>
        </w:rPr>
        <w:t>Higher and Degree Level Vacancy listing for 2021 / 22</w:t>
      </w:r>
    </w:p>
    <w:p w:rsidR="001915BA" w:rsidRDefault="001915BA" w:rsidP="001915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Up to date list of Higher and Degree Level Apprenticeships Nationwide</w:t>
      </w:r>
    </w:p>
    <w:p w:rsidR="001915BA" w:rsidRDefault="001915BA" w:rsidP="001915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4472C4"/>
            <w:sz w:val="22"/>
            <w:szCs w:val="22"/>
            <w:bdr w:val="none" w:sz="0" w:space="0" w:color="auto" w:frame="1"/>
          </w:rPr>
          <w:t>https://amazingapprenticeships.com/app/uploads/2021/02/Higher-and-degree-listing_V2.pdf</w:t>
        </w:r>
      </w:hyperlink>
    </w:p>
    <w:p w:rsidR="001915BA" w:rsidRDefault="001915BA" w:rsidP="001915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1915BA" w:rsidRDefault="001915BA" w:rsidP="001915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  <w:shd w:val="clear" w:color="auto" w:fill="FFFF00"/>
        </w:rPr>
        <w:t>Vacancy Snapshot</w:t>
      </w: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 - This Webpage shows Students a selection of very well-known Companies and Familiar Brands that employ Apprentices.</w:t>
      </w:r>
    </w:p>
    <w:p w:rsidR="001915BA" w:rsidRDefault="001915BA" w:rsidP="001915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color w:val="4472C4"/>
            <w:sz w:val="22"/>
            <w:szCs w:val="22"/>
            <w:bdr w:val="none" w:sz="0" w:space="0" w:color="auto" w:frame="1"/>
          </w:rPr>
          <w:t>https://amazingapprenticeships.com/vacancies/</w:t>
        </w:r>
      </w:hyperlink>
    </w:p>
    <w:p w:rsidR="001915BA" w:rsidRDefault="001915BA" w:rsidP="001915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 </w:t>
      </w:r>
    </w:p>
    <w:p w:rsidR="001915BA" w:rsidRDefault="001915BA" w:rsidP="001915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  <w:shd w:val="clear" w:color="auto" w:fill="FFFF00"/>
        </w:rPr>
        <w:t>Live Broadcasts</w:t>
      </w: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 – A selection of bite-size videos (each about 15 minutes long) Interviewing Apprentices from different sectors to talk about their experiences.</w:t>
      </w:r>
    </w:p>
    <w:bookmarkStart w:id="0" w:name="_GoBack"/>
    <w:bookmarkEnd w:id="0"/>
    <w:p w:rsidR="001915BA" w:rsidRDefault="001915BA" w:rsidP="001915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instrText xml:space="preserve"> HYPERLINK "https://amazingapprenticeships.com/live-broadcasts/" \t "_blank" </w:instrText>
      </w: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https://amazingapprenticeships.com/live-broadcasts/</w:t>
      </w: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fldChar w:fldCharType="end"/>
      </w:r>
    </w:p>
    <w:p w:rsidR="00A2066A" w:rsidRDefault="00A2066A"/>
    <w:sectPr w:rsidR="00A20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BA"/>
    <w:rsid w:val="001915BA"/>
    <w:rsid w:val="00A2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74FC2-EB5D-4ACE-BD3C-35BC746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9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91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azingapprenticeships.com/vacancies/" TargetMode="External"/><Relationship Id="rId4" Type="http://schemas.openxmlformats.org/officeDocument/2006/relationships/hyperlink" Target="https://amazingapprenticeships.com/app/uploads/2021/02/Higher-and-degree-listing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rhs.local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Brown</dc:creator>
  <cp:keywords/>
  <dc:description/>
  <cp:lastModifiedBy>Geraldine Brown</cp:lastModifiedBy>
  <cp:revision>1</cp:revision>
  <dcterms:created xsi:type="dcterms:W3CDTF">2021-03-26T12:25:00Z</dcterms:created>
  <dcterms:modified xsi:type="dcterms:W3CDTF">2021-03-26T12:29:00Z</dcterms:modified>
</cp:coreProperties>
</file>